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7A74" w14:textId="17085F69" w:rsidR="003328B4" w:rsidRDefault="00585322" w:rsidP="0046538F">
      <w:pPr>
        <w:spacing w:after="189" w:line="259" w:lineRule="auto"/>
        <w:ind w:left="0" w:right="147" w:firstLine="0"/>
        <w:jc w:val="right"/>
      </w:pPr>
      <w:r>
        <w:rPr>
          <w:u w:val="single" w:color="000000"/>
        </w:rPr>
        <w:t>SCHEDA DI AUTOVALUTAZIONE ESPERTO</w:t>
      </w:r>
      <w:r w:rsidR="0046538F">
        <w:rPr>
          <w:u w:val="single" w:color="000000"/>
        </w:rPr>
        <w:t xml:space="preserve"> – selezione </w:t>
      </w:r>
      <w:proofErr w:type="gramStart"/>
      <w:r>
        <w:rPr>
          <w:b/>
          <w:i/>
          <w:u w:val="single" w:color="000000"/>
        </w:rPr>
        <w:t>COLLAUDATORE  INTERNO</w:t>
      </w:r>
      <w:proofErr w:type="gramEnd"/>
      <w:r w:rsidR="0046538F">
        <w:rPr>
          <w:b/>
          <w:i/>
          <w:u w:val="single" w:color="000000"/>
        </w:rPr>
        <w:t xml:space="preserve"> – PON INFANZIA – IC </w:t>
      </w:r>
      <w:r>
        <w:rPr>
          <w:b/>
          <w:i/>
          <w:u w:val="single" w:color="000000"/>
        </w:rPr>
        <w:t>Falcone Borsellino di Favara –AG-</w:t>
      </w:r>
      <w:bookmarkStart w:id="0" w:name="_GoBack"/>
      <w:bookmarkEnd w:id="0"/>
    </w:p>
    <w:p w14:paraId="12D4757B" w14:textId="77777777" w:rsidR="003328B4" w:rsidRDefault="00585322">
      <w:pPr>
        <w:ind w:left="-5"/>
      </w:pPr>
      <w:r>
        <w:t xml:space="preserve">COGNOME___________________________   NOME__________________________ </w:t>
      </w:r>
    </w:p>
    <w:tbl>
      <w:tblPr>
        <w:tblStyle w:val="TableGrid"/>
        <w:tblW w:w="10034" w:type="dxa"/>
        <w:tblInd w:w="-108" w:type="dxa"/>
        <w:tblCellMar>
          <w:top w:w="28" w:type="dxa"/>
          <w:left w:w="106" w:type="dxa"/>
          <w:right w:w="158" w:type="dxa"/>
        </w:tblCellMar>
        <w:tblLook w:val="04A0" w:firstRow="1" w:lastRow="0" w:firstColumn="1" w:lastColumn="0" w:noHBand="0" w:noVBand="1"/>
      </w:tblPr>
      <w:tblGrid>
        <w:gridCol w:w="4674"/>
        <w:gridCol w:w="1390"/>
        <w:gridCol w:w="1985"/>
        <w:gridCol w:w="1985"/>
      </w:tblGrid>
      <w:tr w:rsidR="003328B4" w14:paraId="4C6F03A8" w14:textId="77777777" w:rsidTr="0046538F">
        <w:trPr>
          <w:trHeight w:val="62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3B5" w14:textId="77777777" w:rsidR="003328B4" w:rsidRDefault="005853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Titoli Culturali ed esperienze valutabili per incarico di Progettista/Collaudatore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A759" w14:textId="77777777" w:rsidR="003328B4" w:rsidRDefault="0058532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Punteggio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DBB2" w14:textId="77777777" w:rsidR="003328B4" w:rsidRDefault="00585322">
            <w:pPr>
              <w:spacing w:after="0" w:line="259" w:lineRule="auto"/>
              <w:ind w:left="46" w:firstLine="0"/>
            </w:pPr>
            <w:r>
              <w:rPr>
                <w:b/>
              </w:rPr>
              <w:t xml:space="preserve">Autovalutazione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17C1" w14:textId="77777777" w:rsidR="003328B4" w:rsidRDefault="00585322">
            <w:pPr>
              <w:spacing w:after="0" w:line="259" w:lineRule="auto"/>
              <w:ind w:left="185" w:firstLine="149"/>
            </w:pPr>
            <w:r>
              <w:rPr>
                <w:b/>
              </w:rPr>
              <w:t xml:space="preserve">Punteggio Commissione </w:t>
            </w:r>
          </w:p>
        </w:tc>
      </w:tr>
      <w:tr w:rsidR="003328B4" w14:paraId="1ECEA716" w14:textId="77777777" w:rsidTr="0046538F">
        <w:trPr>
          <w:trHeight w:val="15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4E1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</w:rPr>
              <w:t xml:space="preserve">1) </w:t>
            </w:r>
            <w:r>
              <w:rPr>
                <w:rFonts w:ascii="Cambria" w:eastAsia="Cambria" w:hAnsi="Cambria" w:cs="Cambria"/>
                <w:sz w:val="24"/>
              </w:rPr>
              <w:t xml:space="preserve">Laurea Magistrale </w:t>
            </w:r>
          </w:p>
          <w:p w14:paraId="50E9EC34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Fino a 89 …………………… 20 punti </w:t>
            </w:r>
          </w:p>
          <w:p w14:paraId="39177962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Da 90 a 104 .................................. 25punti </w:t>
            </w:r>
          </w:p>
          <w:p w14:paraId="54986D0E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Da 105 a 110 ............................. 30punti </w:t>
            </w:r>
          </w:p>
          <w:p w14:paraId="769CA4B9" w14:textId="77777777" w:rsidR="003328B4" w:rsidRDefault="00585322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 110 e lode 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35 punti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49F6" w14:textId="77777777" w:rsidR="003328B4" w:rsidRDefault="00585322">
            <w:pPr>
              <w:spacing w:after="0" w:line="259" w:lineRule="auto"/>
              <w:ind w:left="170" w:firstLine="0"/>
            </w:pPr>
            <w:proofErr w:type="spellStart"/>
            <w:r>
              <w:t>Max</w:t>
            </w:r>
            <w:proofErr w:type="spellEnd"/>
            <w:r>
              <w:t xml:space="preserve"> 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CD8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B24B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28B4" w14:paraId="596503C2" w14:textId="77777777" w:rsidTr="0046538F">
        <w:trPr>
          <w:trHeight w:val="15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C789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</w:rPr>
              <w:t xml:space="preserve">2) </w:t>
            </w:r>
            <w:r>
              <w:rPr>
                <w:rFonts w:ascii="Cambria" w:eastAsia="Cambria" w:hAnsi="Cambria" w:cs="Cambria"/>
                <w:sz w:val="24"/>
              </w:rPr>
              <w:t xml:space="preserve">Laurea Triennale  </w:t>
            </w:r>
          </w:p>
          <w:p w14:paraId="2EAFDD17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Fino a 89 …………………… 10 punti </w:t>
            </w:r>
          </w:p>
          <w:p w14:paraId="2BC17AD2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Da 90 a 104 .................................. 15punti </w:t>
            </w:r>
          </w:p>
          <w:p w14:paraId="38919E5C" w14:textId="77777777" w:rsidR="003328B4" w:rsidRDefault="00585322">
            <w:pPr>
              <w:spacing w:after="0" w:line="259" w:lineRule="auto"/>
              <w:ind w:left="185" w:firstLine="0"/>
            </w:pPr>
            <w:r>
              <w:rPr>
                <w:rFonts w:ascii="Cambria" w:eastAsia="Cambria" w:hAnsi="Cambria" w:cs="Cambria"/>
                <w:sz w:val="24"/>
              </w:rPr>
              <w:t xml:space="preserve">Da 105 a 110 ............................. 20punti </w:t>
            </w:r>
          </w:p>
          <w:p w14:paraId="4575019E" w14:textId="77777777" w:rsidR="003328B4" w:rsidRDefault="00585322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 110 e lode ……………………25 punti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EE34" w14:textId="77777777" w:rsidR="003328B4" w:rsidRDefault="00585322">
            <w:pPr>
              <w:spacing w:after="0" w:line="259" w:lineRule="auto"/>
              <w:ind w:left="51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25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18A3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CD3B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28B4" w14:paraId="0F5129E7" w14:textId="77777777" w:rsidTr="0046538F">
        <w:trPr>
          <w:trHeight w:val="3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394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   3) </w:t>
            </w:r>
            <w:r>
              <w:rPr>
                <w:rFonts w:ascii="Times New Roman" w:eastAsia="Times New Roman" w:hAnsi="Times New Roman" w:cs="Times New Roman"/>
              </w:rPr>
              <w:t xml:space="preserve">Diploma 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009" w14:textId="77777777" w:rsidR="003328B4" w:rsidRDefault="00585322">
            <w:pPr>
              <w:spacing w:after="0" w:line="259" w:lineRule="auto"/>
              <w:ind w:left="52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B6BF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02E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28B4" w14:paraId="7CB95E63" w14:textId="77777777" w:rsidTr="0046538F">
        <w:trPr>
          <w:trHeight w:val="130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39B1" w14:textId="77777777" w:rsidR="003328B4" w:rsidRDefault="00585322">
            <w:pPr>
              <w:spacing w:after="0" w:line="259" w:lineRule="auto"/>
              <w:ind w:left="144" w:firstLine="0"/>
            </w:pPr>
            <w:r>
              <w:t>4)</w:t>
            </w:r>
            <w:r>
              <w:rPr>
                <w:sz w:val="24"/>
              </w:rPr>
              <w:t xml:space="preserve"> Certificazioni riconosciute a livello   nazionale o europeo inerenti il profilo per cui si candida (1 punto per ciascuna certificazione)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0CAD" w14:textId="77777777" w:rsidR="003328B4" w:rsidRDefault="00585322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5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065D" w14:textId="77777777" w:rsidR="003328B4" w:rsidRDefault="003328B4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FC80" w14:textId="77777777" w:rsidR="003328B4" w:rsidRDefault="003328B4">
            <w:pPr>
              <w:spacing w:after="160" w:line="259" w:lineRule="auto"/>
              <w:ind w:left="0" w:firstLine="0"/>
            </w:pPr>
          </w:p>
        </w:tc>
      </w:tr>
      <w:tr w:rsidR="003328B4" w14:paraId="48659D47" w14:textId="77777777" w:rsidTr="0046538F">
        <w:trPr>
          <w:trHeight w:val="209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FC64" w14:textId="77777777" w:rsidR="003328B4" w:rsidRDefault="00585322">
            <w:pPr>
              <w:spacing w:after="10" w:line="233" w:lineRule="auto"/>
              <w:ind w:left="185" w:firstLine="0"/>
            </w:pPr>
            <w:proofErr w:type="gramStart"/>
            <w:r>
              <w:rPr>
                <w:rFonts w:ascii="Cambria" w:eastAsia="Cambria" w:hAnsi="Cambria" w:cs="Cambria"/>
              </w:rPr>
              <w:t>5)-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Master di II livello e/o Corsi di perfezionamento post laurea riguardanti informatica e tecnologie con durata minima pari a 1500 ore </w:t>
            </w:r>
          </w:p>
          <w:p w14:paraId="7FED85FB" w14:textId="77777777" w:rsidR="003328B4" w:rsidRDefault="00585322">
            <w:pPr>
              <w:spacing w:after="0" w:line="259" w:lineRule="auto"/>
              <w:ind w:left="144" w:right="505" w:firstLine="0"/>
              <w:jc w:val="both"/>
            </w:pPr>
            <w:r>
              <w:rPr>
                <w:sz w:val="24"/>
              </w:rPr>
              <w:t>(Allegare copia del certificato da cui si evince durata e contenuti) (2 punti per ciascuna master/corso)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DF8D" w14:textId="77777777" w:rsidR="003328B4" w:rsidRDefault="00585322">
            <w:pPr>
              <w:spacing w:after="0" w:line="259" w:lineRule="auto"/>
              <w:ind w:left="18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F752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920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28B4" w14:paraId="4887737A" w14:textId="77777777" w:rsidTr="0046538F">
        <w:trPr>
          <w:trHeight w:val="68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7FA9" w14:textId="77777777" w:rsidR="003328B4" w:rsidRDefault="00585322">
            <w:pPr>
              <w:spacing w:after="0" w:line="259" w:lineRule="auto"/>
              <w:ind w:left="144" w:hanging="142"/>
              <w:jc w:val="both"/>
            </w:pPr>
            <w:proofErr w:type="gramStart"/>
            <w:r>
              <w:t>6)</w:t>
            </w:r>
            <w:r>
              <w:rPr>
                <w:sz w:val="24"/>
              </w:rPr>
              <w:t>Certificazioni</w:t>
            </w:r>
            <w:proofErr w:type="gramEnd"/>
            <w:r>
              <w:rPr>
                <w:sz w:val="24"/>
              </w:rPr>
              <w:t xml:space="preserve"> Informatiche (1 punto per ciascuna certificazione)</w:t>
            </w:r>
            <w:r>
              <w:t xml:space="preserve">-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728C" w14:textId="77777777" w:rsidR="003328B4" w:rsidRDefault="00585322">
            <w:pPr>
              <w:spacing w:after="0" w:line="259" w:lineRule="auto"/>
              <w:ind w:left="54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644F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29DA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28B4" w14:paraId="6C422D58" w14:textId="77777777" w:rsidTr="0046538F">
        <w:trPr>
          <w:trHeight w:val="255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DCA6" w14:textId="77777777" w:rsidR="003328B4" w:rsidRDefault="00585322">
            <w:pPr>
              <w:spacing w:after="0" w:line="238" w:lineRule="auto"/>
              <w:ind w:left="194" w:right="135" w:firstLine="0"/>
              <w:jc w:val="both"/>
            </w:pPr>
            <w:proofErr w:type="gramStart"/>
            <w:r>
              <w:rPr>
                <w:rFonts w:ascii="Cambria" w:eastAsia="Cambria" w:hAnsi="Cambria" w:cs="Cambria"/>
              </w:rPr>
              <w:t>7)-</w:t>
            </w:r>
            <w:proofErr w:type="gramEnd"/>
            <w:r>
              <w:rPr>
                <w:rFonts w:ascii="Cambria" w:eastAsia="Cambria" w:hAnsi="Cambria" w:cs="Cambria"/>
              </w:rPr>
              <w:t xml:space="preserve">Esperienze, in qualità di progettista e/o collaudatore , relative a progetti di laboratori/spazi attrezzati con tecnologie e arredi, rinnovo ambienti e aule digitali. Le esperienze indicate saranno considerate esclusivamente se nel curriculum vitae </w:t>
            </w:r>
          </w:p>
          <w:p w14:paraId="51CE912A" w14:textId="77777777" w:rsidR="003328B4" w:rsidRDefault="00585322">
            <w:pPr>
              <w:spacing w:after="5" w:line="274" w:lineRule="auto"/>
              <w:ind w:left="144" w:firstLine="0"/>
              <w:jc w:val="both"/>
            </w:pPr>
            <w:proofErr w:type="gramStart"/>
            <w:r>
              <w:t>all</w:t>
            </w:r>
            <w:r>
              <w:t>egato</w:t>
            </w:r>
            <w:proofErr w:type="gramEnd"/>
            <w:r>
              <w:t xml:space="preserve"> viene riportato il committente, il codice progetto e/o gli estremi del contratto </w:t>
            </w:r>
          </w:p>
          <w:p w14:paraId="7CA3CF52" w14:textId="77777777" w:rsidR="003328B4" w:rsidRDefault="00585322">
            <w:pPr>
              <w:spacing w:after="0" w:line="259" w:lineRule="auto"/>
              <w:ind w:left="144" w:firstLine="0"/>
            </w:pPr>
            <w:r>
              <w:t xml:space="preserve">(2 punto per ogni esperienza)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F8A" w14:textId="77777777" w:rsidR="003328B4" w:rsidRDefault="00585322">
            <w:pPr>
              <w:spacing w:after="0" w:line="259" w:lineRule="auto"/>
              <w:ind w:left="51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A99F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676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28B4" w14:paraId="42A2CD83" w14:textId="77777777" w:rsidTr="0046538F">
        <w:trPr>
          <w:trHeight w:val="85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76D0" w14:textId="77777777" w:rsidR="003328B4" w:rsidRDefault="00585322">
            <w:pPr>
              <w:spacing w:after="0" w:line="259" w:lineRule="auto"/>
              <w:ind w:left="194" w:firstLine="0"/>
            </w:pPr>
            <w:proofErr w:type="gramStart"/>
            <w:r>
              <w:rPr>
                <w:rFonts w:ascii="Cambria" w:eastAsia="Cambria" w:hAnsi="Cambria" w:cs="Cambria"/>
              </w:rPr>
              <w:t>8 )Esperienze</w:t>
            </w:r>
            <w:proofErr w:type="gramEnd"/>
            <w:r>
              <w:rPr>
                <w:rFonts w:ascii="Cambria" w:eastAsia="Cambria" w:hAnsi="Cambria" w:cs="Cambria"/>
              </w:rPr>
              <w:t xml:space="preserve"> pregresse nella gestione di </w:t>
            </w:r>
          </w:p>
          <w:p w14:paraId="4224EE7E" w14:textId="77777777" w:rsidR="003328B4" w:rsidRDefault="00585322">
            <w:pPr>
              <w:spacing w:after="0" w:line="259" w:lineRule="auto"/>
              <w:ind w:left="194" w:firstLine="0"/>
            </w:pPr>
            <w:r>
              <w:rPr>
                <w:rFonts w:ascii="Cambria" w:eastAsia="Cambria" w:hAnsi="Cambria" w:cs="Cambria"/>
              </w:rPr>
              <w:t xml:space="preserve">PON FSE/FESR </w:t>
            </w:r>
          </w:p>
          <w:p w14:paraId="1DDE24F4" w14:textId="77777777" w:rsidR="003328B4" w:rsidRDefault="00585322">
            <w:pPr>
              <w:spacing w:after="0" w:line="259" w:lineRule="auto"/>
              <w:ind w:left="286" w:firstLine="0"/>
            </w:pPr>
            <w:r>
              <w:t xml:space="preserve">(1 punto per ogni esperienza)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B90" w14:textId="77777777" w:rsidR="003328B4" w:rsidRDefault="00585322">
            <w:pPr>
              <w:spacing w:after="0" w:line="259" w:lineRule="auto"/>
              <w:ind w:left="54" w:firstLine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2A0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E967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28B4" w14:paraId="5176C9FE" w14:textId="77777777">
        <w:trPr>
          <w:trHeight w:val="5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0429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TOTALI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967A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A48" w14:textId="77777777" w:rsidR="003328B4" w:rsidRDefault="005853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BC54" w14:textId="77777777" w:rsidR="003328B4" w:rsidRDefault="005853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52FE931" w14:textId="77777777" w:rsidR="003328B4" w:rsidRDefault="00585322">
      <w:pPr>
        <w:tabs>
          <w:tab w:val="center" w:pos="411"/>
          <w:tab w:val="center" w:pos="2216"/>
        </w:tabs>
        <w:spacing w:after="165"/>
        <w:ind w:left="0" w:firstLine="0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 valuta un solo titolo di accesso. </w:t>
      </w:r>
    </w:p>
    <w:p w14:paraId="2A11E76D" w14:textId="77777777" w:rsidR="003328B4" w:rsidRDefault="00585322">
      <w:pPr>
        <w:ind w:left="-5"/>
      </w:pPr>
      <w:r>
        <w:t xml:space="preserve">Tutti i titoli e le esperienze di cui si chiede la valutazione devono </w:t>
      </w:r>
      <w:proofErr w:type="gramStart"/>
      <w:r>
        <w:t>essere  evidenziati</w:t>
      </w:r>
      <w:proofErr w:type="gramEnd"/>
      <w:r>
        <w:t xml:space="preserve"> nel curriculum. I titoli e le esperienze che non saranno segnalate nel curriculum non verranno valutati. </w:t>
      </w:r>
    </w:p>
    <w:p w14:paraId="5F45CF25" w14:textId="77777777" w:rsidR="003328B4" w:rsidRDefault="00585322">
      <w:pPr>
        <w:ind w:left="-5"/>
      </w:pPr>
      <w:r>
        <w:t>Luogo e data _________</w:t>
      </w:r>
      <w:r>
        <w:t xml:space="preserve">___                                                 </w:t>
      </w:r>
    </w:p>
    <w:p w14:paraId="1428BA3A" w14:textId="77777777" w:rsidR="003328B4" w:rsidRDefault="00585322">
      <w:pPr>
        <w:tabs>
          <w:tab w:val="center" w:pos="1995"/>
          <w:tab w:val="center" w:pos="786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Firma___________________________________ </w:t>
      </w:r>
    </w:p>
    <w:sectPr w:rsidR="003328B4" w:rsidSect="0046538F">
      <w:pgSz w:w="11906" w:h="16838"/>
      <w:pgMar w:top="482" w:right="651" w:bottom="142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4"/>
    <w:rsid w:val="003328B4"/>
    <w:rsid w:val="0046538F"/>
    <w:rsid w:val="00585322"/>
    <w:rsid w:val="00E77702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0810"/>
  <w15:docId w15:val="{803DFD8D-534C-47B3-8579-D09D8E3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4" w:line="25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cp:lastModifiedBy>Utente</cp:lastModifiedBy>
  <cp:revision>2</cp:revision>
  <dcterms:created xsi:type="dcterms:W3CDTF">2023-05-19T11:49:00Z</dcterms:created>
  <dcterms:modified xsi:type="dcterms:W3CDTF">2023-05-19T11:49:00Z</dcterms:modified>
</cp:coreProperties>
</file>